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796DD9" w:rsidRDefault="0059362F" w:rsidP="00796DD9">
      <w:pPr>
        <w:jc w:val="center"/>
        <w:rPr>
          <w:rStyle w:val="A3"/>
        </w:rPr>
      </w:pPr>
      <w:r>
        <w:rPr>
          <w:rFonts w:ascii="Arial Narrow" w:hAnsi="Arial Narrow"/>
          <w:noProof/>
          <w:lang w:bidi="ta-IN"/>
        </w:rPr>
        <mc:AlternateContent>
          <mc:Choice Requires="wps">
            <w:drawing>
              <wp:anchor distT="0" distB="0" distL="114300" distR="114300" simplePos="0" relativeHeight="251660288" behindDoc="0" locked="0" layoutInCell="1" allowOverlap="1" wp14:anchorId="5D5963FA" wp14:editId="495D4E41">
                <wp:simplePos x="0" y="0"/>
                <wp:positionH relativeFrom="column">
                  <wp:posOffset>1636370</wp:posOffset>
                </wp:positionH>
                <wp:positionV relativeFrom="paragraph">
                  <wp:posOffset>235972</wp:posOffset>
                </wp:positionV>
                <wp:extent cx="3873799" cy="419100"/>
                <wp:effectExtent l="19050" t="342900" r="31750" b="342900"/>
                <wp:wrapNone/>
                <wp:docPr id="4" name="Text Box 4"/>
                <wp:cNvGraphicFramePr/>
                <a:graphic xmlns:a="http://schemas.openxmlformats.org/drawingml/2006/main">
                  <a:graphicData uri="http://schemas.microsoft.com/office/word/2010/wordprocessingShape">
                    <wps:wsp>
                      <wps:cNvSpPr txBox="1"/>
                      <wps:spPr>
                        <a:xfrm rot="21006324">
                          <a:off x="0" y="0"/>
                          <a:ext cx="3873799"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62F" w:rsidRPr="0059362F" w:rsidRDefault="0059362F" w:rsidP="0059362F">
                            <w:pPr>
                              <w:shd w:val="clear" w:color="auto" w:fill="0D0D0D" w:themeFill="text1" w:themeFillTint="F2"/>
                              <w:rPr>
                                <w:color w:val="FFFFFF" w:themeColor="background1"/>
                              </w:rPr>
                            </w:pPr>
                            <w:r w:rsidRPr="0059362F">
                              <w:rPr>
                                <w:rFonts w:ascii="Berlin Sans FB" w:hAnsi="Berlin Sans FB"/>
                                <w:i/>
                                <w:iCs/>
                                <w:color w:val="FFFFFF" w:themeColor="background1"/>
                                <w:sz w:val="20"/>
                                <w:szCs w:val="20"/>
                              </w:rPr>
                              <w:t>Please be sure to speak to your pastor and the editor of your church bulletin and ask them to</w:t>
                            </w:r>
                            <w:r w:rsidR="0062319B">
                              <w:rPr>
                                <w:rFonts w:ascii="Berlin Sans FB" w:hAnsi="Berlin Sans FB"/>
                                <w:i/>
                                <w:iCs/>
                                <w:color w:val="FFFFFF" w:themeColor="background1"/>
                                <w:sz w:val="20"/>
                                <w:szCs w:val="20"/>
                              </w:rPr>
                              <w:t xml:space="preserve"> include our May </w:t>
                            </w:r>
                            <w:r w:rsidRPr="0059362F">
                              <w:rPr>
                                <w:rFonts w:ascii="Berlin Sans FB" w:hAnsi="Berlin Sans FB"/>
                                <w:i/>
                                <w:iCs/>
                                <w:color w:val="FFFFFF" w:themeColor="background1"/>
                                <w:sz w:val="20"/>
                                <w:szCs w:val="20"/>
                              </w:rPr>
                              <w:t>church notes.</w:t>
                            </w:r>
                          </w:p>
                          <w:p w:rsidR="0059362F" w:rsidRDefault="0059362F" w:rsidP="0059362F">
                            <w:pPr>
                              <w:shd w:val="clear" w:color="auto" w:fill="0D0D0D" w:themeFill="text1" w:themeFillTint="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5963FA" id="_x0000_t202" coordsize="21600,21600" o:spt="202" path="m,l,21600r21600,l21600,xe">
                <v:stroke joinstyle="miter"/>
                <v:path gradientshapeok="t" o:connecttype="rect"/>
              </v:shapetype>
              <v:shape id="Text Box 4" o:spid="_x0000_s1026" type="#_x0000_t202" style="position:absolute;left:0;text-align:left;margin-left:128.85pt;margin-top:18.6pt;width:305pt;height:33pt;rotation:-648453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kCnQIAAMEFAAAOAAAAZHJzL2Uyb0RvYy54bWysVE1vGyEQvVfqf0Dcm/XH5sNW1pGbKFWl&#10;KInqVDljFmIUYChg77q/vgO7dpw0l1S9IJh5PGYeM3N+0RpNNsIHBbaiw6MBJcJyqJV9qujPh+sv&#10;Z5SEyGzNNFhR0a0I9GL2+dN546ZiBCvQtfAESWyYNq6iqxjdtCgCXwnDwhE4YdEpwRsW8eifitqz&#10;BtmNLkaDwUnRgK+dBy5CQOtV56SzzC+l4PFOyiAi0RXF2GJefV6XaS1m52z65JlbKd6Hwf4hCsOU&#10;xUf3VFcsMrL26i8qo7iHADIecTAFSKm4yDlgNsPBm2wWK+ZEzgXFCW4vU/h/tPx2c++JqitaUmKZ&#10;wS96EG0kX6ElZVKncWGKoIVDWGzRjL+8swc0pqRb6Q3xgOKOhvgn41GZtcDsCMJR9u1e6sTN0Tg+&#10;Ox2fTiaUcPSVwwneS6xFR5ZInQ/xmwBD0qaiHr8ys7LNTYgddAdJ8ABa1ddK63xI5SMutScbhh+v&#10;Yw4ZyV+htCVNRU/Gx4NM/MqXqPf3l5rx5z68AxTyaZueE7nQ+rCSYJ0weRe3WiSMtj+ERKGzIO/E&#10;yDgXdh9nRieUxIw+crHHv0T1kctdHngjvww27i8bZcF3Kr2Wtn7eSSs7PP7hQd5pG9tl2xfSEuot&#10;1lEuFSyL4Pi1QqFvWIj3zGPjoRGHSbzDRWrA34F+R8kK/O/37AmP/YBeShps5IqGX2vmBSX6u8VO&#10;mQzLMnV+PpTHpyM8+EPP8tBj1+YSsGSGObq8Tfiod1vpwTzizJmnV9HFLMe3Kxp328vYjRecWVzM&#10;5xmEve5YvLELxxN1kjcV2EP7yLzrCzxia9zCruXZ9E2dd9h008J8HUGq3ARJ4E7VXnicE7mN+pmW&#10;BtHhOaNeJu/sDwAAAP//AwBQSwMEFAAGAAgAAAAhANkgbM/dAAAACgEAAA8AAABkcnMvZG93bnJl&#10;di54bWxMj8FqwzAMhu+DvYPRYLfVqcuaksUpY7CdemkXKLupsZqExnaInTR9+6mn7Sjp49f359vZ&#10;dmKiIbTeaVguEhDkKm9aV2sovz9fNiBCRGew84403CjAtnh8yDEz/ur2NB1iLTjEhQw1NDH2mZSh&#10;ashiWPieHN/OfrAYeRxqaQa8crjtpEqStbTYOv7QYE8fDVWXw2g1jKUsvxS1Bo9LNe0t7n5u7U7r&#10;56f5/Q1EpDn+wXDXZ3Uo2OnkR2eC6DSo1zRlVMMqVSAY2KzvixOTyUqBLHL5v0LxCwAA//8DAFBL&#10;AQItABQABgAIAAAAIQC2gziS/gAAAOEBAAATAAAAAAAAAAAAAAAAAAAAAABbQ29udGVudF9UeXBl&#10;c10ueG1sUEsBAi0AFAAGAAgAAAAhADj9If/WAAAAlAEAAAsAAAAAAAAAAAAAAAAALwEAAF9yZWxz&#10;Ly5yZWxzUEsBAi0AFAAGAAgAAAAhAC11eQKdAgAAwQUAAA4AAAAAAAAAAAAAAAAALgIAAGRycy9l&#10;Mm9Eb2MueG1sUEsBAi0AFAAGAAgAAAAhANkgbM/dAAAACgEAAA8AAAAAAAAAAAAAAAAA9wQAAGRy&#10;cy9kb3ducmV2LnhtbFBLBQYAAAAABAAEAPMAAAABBgAAAAA=&#10;" fillcolor="white [3201]" strokeweight=".5pt">
                <v:textbox>
                  <w:txbxContent>
                    <w:p w:rsidR="0059362F" w:rsidRPr="0059362F" w:rsidRDefault="0059362F" w:rsidP="0059362F">
                      <w:pPr>
                        <w:shd w:val="clear" w:color="auto" w:fill="0D0D0D" w:themeFill="text1" w:themeFillTint="F2"/>
                        <w:rPr>
                          <w:color w:val="FFFFFF" w:themeColor="background1"/>
                        </w:rPr>
                      </w:pPr>
                      <w:r w:rsidRPr="0059362F">
                        <w:rPr>
                          <w:rFonts w:ascii="Berlin Sans FB" w:hAnsi="Berlin Sans FB"/>
                          <w:i/>
                          <w:iCs/>
                          <w:color w:val="FFFFFF" w:themeColor="background1"/>
                          <w:sz w:val="20"/>
                          <w:szCs w:val="20"/>
                        </w:rPr>
                        <w:t>Please be sure to speak to your pastor and the editor of your church bulletin and ask them to</w:t>
                      </w:r>
                      <w:r w:rsidR="0062319B">
                        <w:rPr>
                          <w:rFonts w:ascii="Berlin Sans FB" w:hAnsi="Berlin Sans FB"/>
                          <w:i/>
                          <w:iCs/>
                          <w:color w:val="FFFFFF" w:themeColor="background1"/>
                          <w:sz w:val="20"/>
                          <w:szCs w:val="20"/>
                        </w:rPr>
                        <w:t xml:space="preserve"> include our May </w:t>
                      </w:r>
                      <w:r w:rsidRPr="0059362F">
                        <w:rPr>
                          <w:rFonts w:ascii="Berlin Sans FB" w:hAnsi="Berlin Sans FB"/>
                          <w:i/>
                          <w:iCs/>
                          <w:color w:val="FFFFFF" w:themeColor="background1"/>
                          <w:sz w:val="20"/>
                          <w:szCs w:val="20"/>
                        </w:rPr>
                        <w:t>church notes.</w:t>
                      </w:r>
                    </w:p>
                    <w:p w:rsidR="0059362F" w:rsidRDefault="0059362F" w:rsidP="0059362F">
                      <w:pPr>
                        <w:shd w:val="clear" w:color="auto" w:fill="0D0D0D" w:themeFill="text1" w:themeFillTint="F2"/>
                      </w:pPr>
                    </w:p>
                  </w:txbxContent>
                </v:textbox>
              </v:shape>
            </w:pict>
          </mc:Fallback>
        </mc:AlternateContent>
      </w:r>
      <w:proofErr w:type="gramStart"/>
      <w:r w:rsidR="00796DD9">
        <w:rPr>
          <w:rStyle w:val="A3"/>
          <w:color w:val="auto"/>
        </w:rPr>
        <w:t>the</w:t>
      </w:r>
      <w:proofErr w:type="gramEnd"/>
      <w:r w:rsidR="00796DD9">
        <w:rPr>
          <w:rStyle w:val="A3"/>
          <w:color w:val="auto"/>
        </w:rPr>
        <w:t xml:space="preserve"> span collapses — the value of all life brought low.</w:t>
      </w:r>
    </w:p>
    <w:p w:rsidR="00C36997" w:rsidRDefault="00C36997" w:rsidP="00796DD9">
      <w:pPr>
        <w:rPr>
          <w:rFonts w:cs="Vijaya"/>
          <w:i/>
          <w:iCs/>
        </w:rPr>
      </w:pPr>
      <w:r>
        <w:rPr>
          <w:rFonts w:cs="Vijaya"/>
          <w:i/>
          <w:iCs/>
        </w:rPr>
        <w:t>www.miLIFESPAN.org</w:t>
      </w:r>
    </w:p>
    <w:p w:rsidR="00C36997" w:rsidRPr="00D84E35" w:rsidRDefault="00B90A8F" w:rsidP="00C36997">
      <w:pPr>
        <w:jc w:val="right"/>
        <w:rPr>
          <w:rFonts w:ascii="Arial Narrow" w:hAnsi="Arial Narrow"/>
        </w:rPr>
      </w:pPr>
      <w:r>
        <w:rPr>
          <w:rFonts w:ascii="Arial Narrow" w:hAnsi="Arial Narrow"/>
        </w:rPr>
        <w:t>June 13</w:t>
      </w:r>
      <w:r w:rsidR="00084731">
        <w:rPr>
          <w:rFonts w:ascii="Arial Narrow" w:hAnsi="Arial Narrow"/>
        </w:rPr>
        <w:t>, 2016</w:t>
      </w:r>
    </w:p>
    <w:p w:rsidR="00C36997" w:rsidRDefault="00C36997" w:rsidP="00C36997">
      <w:pPr>
        <w:rPr>
          <w:rFonts w:ascii="Arial Narrow" w:hAnsi="Arial Narrow"/>
        </w:rPr>
      </w:pPr>
      <w:r>
        <w:rPr>
          <w:rFonts w:ascii="Arial Narrow" w:hAnsi="Arial Narrow"/>
        </w:rPr>
        <w:t>Hello, Everyone!</w:t>
      </w:r>
    </w:p>
    <w:p w:rsidR="00314E68" w:rsidRDefault="0059362F" w:rsidP="00C36997">
      <w:pPr>
        <w:rPr>
          <w:rFonts w:ascii="Arial Narrow" w:hAnsi="Arial Narrow"/>
        </w:rPr>
      </w:pPr>
      <w:r>
        <w:rPr>
          <w:rFonts w:ascii="Arial Narrow" w:hAnsi="Arial Narrow"/>
          <w:b/>
          <w:bCs/>
          <w:noProof/>
          <w:lang w:bidi="ta-IN"/>
        </w:rPr>
        <mc:AlternateContent>
          <mc:Choice Requires="wps">
            <w:drawing>
              <wp:anchor distT="0" distB="0" distL="114300" distR="114300" simplePos="0" relativeHeight="251657215" behindDoc="1" locked="0" layoutInCell="1" allowOverlap="1">
                <wp:simplePos x="0" y="0"/>
                <wp:positionH relativeFrom="leftMargin">
                  <wp:posOffset>361950</wp:posOffset>
                </wp:positionH>
                <wp:positionV relativeFrom="paragraph">
                  <wp:posOffset>214630</wp:posOffset>
                </wp:positionV>
                <wp:extent cx="714375" cy="58007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714375" cy="580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362F" w:rsidRPr="0059362F" w:rsidRDefault="0059362F" w:rsidP="0059362F">
                            <w:pPr>
                              <w:rPr>
                                <w:rFonts w:ascii="Berlin Sans FB" w:hAnsi="Berlin Sans FB"/>
                                <w:sz w:val="20"/>
                                <w:szCs w:val="20"/>
                              </w:rPr>
                            </w:pPr>
                            <w:r w:rsidRPr="0059362F">
                              <w:rPr>
                                <w:rFonts w:ascii="Berlin Sans FB" w:hAnsi="Berlin Sans FB"/>
                                <w:sz w:val="20"/>
                                <w:szCs w:val="20"/>
                              </w:rPr>
                              <w:t xml:space="preserve">Need additional copies of fliers?  Please contact our office and we will happily make them for you!  It is because of you and </w:t>
                            </w:r>
                            <w:r w:rsidRPr="0059362F">
                              <w:rPr>
                                <w:rFonts w:ascii="Berlin Sans FB" w:hAnsi="Berlin Sans FB"/>
                                <w:i/>
                                <w:sz w:val="20"/>
                                <w:szCs w:val="20"/>
                              </w:rPr>
                              <w:t>your commitment to LIFE</w:t>
                            </w:r>
                            <w:r w:rsidRPr="0059362F">
                              <w:rPr>
                                <w:rFonts w:ascii="Berlin Sans FB" w:hAnsi="Berlin Sans FB"/>
                                <w:sz w:val="20"/>
                                <w:szCs w:val="20"/>
                              </w:rPr>
                              <w:t>, people find out about the many activities that LIFESPAN sponsors and learn about issues that impact LIFE, from conception until natural death.</w:t>
                            </w:r>
                          </w:p>
                          <w:p w:rsidR="0059362F" w:rsidRPr="0059362F" w:rsidRDefault="0059362F"/>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5pt;margin-top:16.9pt;width:56.25pt;height:456.75pt;z-index:-25165926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gIAAJQFAAAOAAAAZHJzL2Uyb0RvYy54bWysVEtPGzEQvlfqf7B8L7tZEkIjNigFUVVC&#10;BRUqzo7XJlZtj2s72U1/fcfezaOUC1Uvu2PPN994nheXndFkI3xQYGs6OikpEZZDo+xzTb8/3nw4&#10;pyREZhumwYqabkWgl/P37y5aNxMVrEA3whMksWHWupquYnSzogh8JQwLJ+CERaUEb1jEo38uGs9a&#10;ZDe6qMryrGjBN84DFyHg7XWvpPPML6Xg8U7KICLRNcW3xfz1+btM32J+wWbPnrmV4sMz2D+8wjBl&#10;0eme6ppFRtZe/UVlFPcQQMYTDqYAKRUXOQaMZlS+iOZhxZzIsWBygtunKfw/Wv51c++JampaUWKZ&#10;wRI9ii6ST9CRKmWndWGGoAeHsNjhNVZ5dx/wMgXdSW/SH8MhqMc8b/e5TWQcL6ej8el0QglH1eS8&#10;LKfVJNEUB2vnQ/wswJAk1NRj7XJK2eY2xB66gyRnAbRqbpTW+ZD6RVxpTzYMK61jfiOS/4HSlrQ1&#10;PTudlJnYQjLvmbVNNCJ3zOAuRd5HmKW41SJhtP0mJGYsB/qKb8a5sHv/GZ1QEl29xXDAH171FuM+&#10;DrTInsHGvbFRFnyOPo/YIWXNj13KZI/H2hzFncTYLbvcKvsGWEKzxb7w0M9VcPxGYfFuWYj3zOMg&#10;YSvgcoh3+JEaMPkwSJSswP967T7ha5q+1RTNW5zNmoafa+YFJfqLxeb/OBqP0zDnw3gyrfDgjzXL&#10;Y41dmyvAphjhJnI8iwkf9U6UHswTrpFFcowqZjk+rqZxJ17FfmPgGuJiscggHF/H4q19cDxRp0Sn&#10;7nzsnph3QwtHbP6vsJtiNnvRyT02WVpYrCNIlds8pbpP7FACHP08KMOaSrvl+JxRh2U6/w0AAP//&#10;AwBQSwMEFAAGAAgAAAAhADbklt3gAAAACQEAAA8AAABkcnMvZG93bnJldi54bWxMj01Lw0AQhu+C&#10;/2EZwYvYjSbpR8ykqCDUi2As9LrNTpNgdjZkN038925Pehze4X2fJ9/OphNnGlxrGeFhEYEgrqxu&#10;uUbYf73dr0E4r1irzjIh/JCDbXF9latM24k/6Vz6WoQSdplCaLzvMyld1ZBRbmF74pCd7GCUD+dQ&#10;Sz2oKZSbTj5G0VIa1XJYaFRPrw1V3+VoEHZ+370f0uhjlNNLMpcn6+52CeLtzfz8BMLT7P+e4YIf&#10;0KEITEc7snaiQ0hXQcUjxHEwuOTLTQriiLBJVjHIIpf/DYpfAAAA//8DAFBLAQItABQABgAIAAAA&#10;IQC2gziS/gAAAOEBAAATAAAAAAAAAAAAAAAAAAAAAABbQ29udGVudF9UeXBlc10ueG1sUEsBAi0A&#10;FAAGAAgAAAAhADj9If/WAAAAlAEAAAsAAAAAAAAAAAAAAAAALwEAAF9yZWxzLy5yZWxzUEsBAi0A&#10;FAAGAAgAAAAhAI/4f/6OAgAAlAUAAA4AAAAAAAAAAAAAAAAALgIAAGRycy9lMm9Eb2MueG1sUEsB&#10;Ai0AFAAGAAgAAAAhADbklt3gAAAACQEAAA8AAAAAAAAAAAAAAAAA6AQAAGRycy9kb3ducmV2Lnht&#10;bFBLBQYAAAAABAAEAPMAAAD1BQAAAAA=&#10;" fillcolor="white [3201]" stroked="f" strokeweight=".5pt">
                <v:textbox style="layout-flow:vertical;mso-layout-flow-alt:bottom-to-top">
                  <w:txbxContent>
                    <w:p w:rsidR="0059362F" w:rsidRPr="0059362F" w:rsidRDefault="0059362F" w:rsidP="0059362F">
                      <w:pPr>
                        <w:rPr>
                          <w:rFonts w:ascii="Berlin Sans FB" w:hAnsi="Berlin Sans FB"/>
                          <w:sz w:val="20"/>
                          <w:szCs w:val="20"/>
                        </w:rPr>
                      </w:pPr>
                      <w:r w:rsidRPr="0059362F">
                        <w:rPr>
                          <w:rFonts w:ascii="Berlin Sans FB" w:hAnsi="Berlin Sans FB"/>
                          <w:sz w:val="20"/>
                          <w:szCs w:val="20"/>
                        </w:rPr>
                        <w:t xml:space="preserve">Need additional copies of fliers?  Please contact our office and we will happily make them for you!  It is because of you and </w:t>
                      </w:r>
                      <w:r w:rsidRPr="0059362F">
                        <w:rPr>
                          <w:rFonts w:ascii="Berlin Sans FB" w:hAnsi="Berlin Sans FB"/>
                          <w:i/>
                          <w:sz w:val="20"/>
                          <w:szCs w:val="20"/>
                        </w:rPr>
                        <w:t>your commitment to LIFE</w:t>
                      </w:r>
                      <w:r w:rsidRPr="0059362F">
                        <w:rPr>
                          <w:rFonts w:ascii="Berlin Sans FB" w:hAnsi="Berlin Sans FB"/>
                          <w:sz w:val="20"/>
                          <w:szCs w:val="20"/>
                        </w:rPr>
                        <w:t>, people find out about the many activities that LIFESPAN sponsors and learn about issues that impact LIFE, from conception until natural death.</w:t>
                      </w:r>
                    </w:p>
                    <w:p w:rsidR="0059362F" w:rsidRPr="0059362F" w:rsidRDefault="0059362F"/>
                  </w:txbxContent>
                </v:textbox>
                <w10:wrap anchorx="margin"/>
              </v:shape>
            </w:pict>
          </mc:Fallback>
        </mc:AlternateContent>
      </w:r>
      <w:r w:rsidR="00AE4C30">
        <w:rPr>
          <w:rFonts w:ascii="Arial Narrow" w:hAnsi="Arial Narrow"/>
          <w:b/>
          <w:bCs/>
        </w:rPr>
        <w:t xml:space="preserve">Wayne County pro-life volunteers are the best!  </w:t>
      </w:r>
      <w:r w:rsidR="0065629C">
        <w:rPr>
          <w:rFonts w:ascii="Arial Narrow" w:hAnsi="Arial Narrow"/>
        </w:rPr>
        <w:t xml:space="preserve">We know that we have called upon many of you over the past couple of months for more than just a couple of mailings.  The new Used Book Depository on Seven Mile and Merriman looks amazing because of the effort of so many people who gave of their time and talents.  </w:t>
      </w:r>
      <w:r w:rsidR="00AE4C30">
        <w:rPr>
          <w:rFonts w:ascii="Arial Narrow" w:hAnsi="Arial Narrow"/>
        </w:rPr>
        <w:t xml:space="preserve">The Garage Sale went beautifully because of the many volunteers that came out.  </w:t>
      </w:r>
      <w:r w:rsidR="00314E68" w:rsidRPr="00AE4C30">
        <w:rPr>
          <w:rFonts w:ascii="Arial Narrow" w:hAnsi="Arial Narrow"/>
        </w:rPr>
        <w:t>T</w:t>
      </w:r>
      <w:r w:rsidR="0065629C">
        <w:rPr>
          <w:rFonts w:ascii="Arial Narrow" w:hAnsi="Arial Narrow"/>
        </w:rPr>
        <w:t>hank you to all who are participating</w:t>
      </w:r>
      <w:r w:rsidR="00084731" w:rsidRPr="00AE4C30">
        <w:rPr>
          <w:rFonts w:ascii="Arial Narrow" w:hAnsi="Arial Narrow"/>
        </w:rPr>
        <w:t xml:space="preserve"> in our </w:t>
      </w:r>
      <w:r w:rsidR="00AE4C30" w:rsidRPr="00AE4C30">
        <w:rPr>
          <w:rFonts w:ascii="Arial Narrow" w:hAnsi="Arial Narrow"/>
        </w:rPr>
        <w:t>Father’s Day candy and pens</w:t>
      </w:r>
      <w:r w:rsidR="00084731" w:rsidRPr="00AE4C30">
        <w:rPr>
          <w:rFonts w:ascii="Arial Narrow" w:hAnsi="Arial Narrow"/>
        </w:rPr>
        <w:t xml:space="preserve"> this year!  This fundraiser allows us to honor </w:t>
      </w:r>
      <w:r w:rsidR="00AE4C30" w:rsidRPr="00AE4C30">
        <w:rPr>
          <w:rFonts w:ascii="Arial Narrow" w:hAnsi="Arial Narrow"/>
        </w:rPr>
        <w:t>fathers</w:t>
      </w:r>
      <w:r w:rsidR="00084731" w:rsidRPr="00AE4C30">
        <w:rPr>
          <w:rFonts w:ascii="Arial Narrow" w:hAnsi="Arial Narrow"/>
        </w:rPr>
        <w:t xml:space="preserve"> while also spreading the message that LIFE is a gift.</w:t>
      </w:r>
      <w:r w:rsidR="00AE4C30" w:rsidRPr="00AE4C30">
        <w:rPr>
          <w:rFonts w:ascii="Arial Narrow" w:hAnsi="Arial Narrow"/>
        </w:rPr>
        <w:t xml:space="preserve">  </w:t>
      </w:r>
    </w:p>
    <w:p w:rsidR="002F6E74" w:rsidRDefault="002F6E74" w:rsidP="00C36997">
      <w:pPr>
        <w:rPr>
          <w:rFonts w:ascii="Arial Narrow" w:hAnsi="Arial Narrow"/>
        </w:rPr>
      </w:pPr>
    </w:p>
    <w:p w:rsidR="002F6E74" w:rsidRPr="00AE4C30" w:rsidRDefault="002F6E74" w:rsidP="00C36997">
      <w:pPr>
        <w:rPr>
          <w:rFonts w:ascii="Arial Narrow" w:hAnsi="Arial Narrow"/>
        </w:rPr>
      </w:pPr>
    </w:p>
    <w:p w:rsidR="00C36997" w:rsidRPr="00F65B69" w:rsidRDefault="00EE5CE2" w:rsidP="00115DBC">
      <w:pPr>
        <w:rPr>
          <w:rFonts w:ascii="Arial Narrow" w:hAnsi="Arial Narrow"/>
        </w:rPr>
      </w:pPr>
      <w:r>
        <w:rPr>
          <w:rFonts w:ascii="Arial Narrow" w:hAnsi="Arial Narrow"/>
        </w:rPr>
        <w:t xml:space="preserve">UPCOMING </w:t>
      </w:r>
      <w:r w:rsidR="00C36997" w:rsidRPr="00D84E35">
        <w:rPr>
          <w:rFonts w:ascii="Arial Narrow" w:hAnsi="Arial Narrow"/>
        </w:rPr>
        <w:t xml:space="preserve">EVENTS, we hope that you can </w:t>
      </w:r>
      <w:r w:rsidR="00C36997">
        <w:rPr>
          <w:rFonts w:ascii="Arial Narrow" w:hAnsi="Arial Narrow"/>
        </w:rPr>
        <w:t>participate in some</w:t>
      </w:r>
      <w:r w:rsidR="00C36997" w:rsidRPr="00D84E35">
        <w:rPr>
          <w:rFonts w:ascii="Arial Narrow" w:hAnsi="Arial Narrow"/>
        </w:rPr>
        <w:t xml:space="preserve">, if not all: </w:t>
      </w:r>
    </w:p>
    <w:p w:rsidR="009F2F0B" w:rsidRDefault="009F2F0B" w:rsidP="00867DFE">
      <w:pPr>
        <w:numPr>
          <w:ilvl w:val="0"/>
          <w:numId w:val="1"/>
        </w:numPr>
        <w:spacing w:after="200" w:line="240" w:lineRule="auto"/>
        <w:rPr>
          <w:rFonts w:ascii="Arial Narrow" w:hAnsi="Arial Narrow"/>
        </w:rPr>
      </w:pPr>
      <w:r>
        <w:rPr>
          <w:rFonts w:ascii="Arial Narrow" w:hAnsi="Arial Narrow"/>
        </w:rPr>
        <w:t>Our Pro-Life Breakfast will be held in October; watch for the exact date, speaker and location to be announced soon!</w:t>
      </w:r>
    </w:p>
    <w:p w:rsidR="009F2F0B" w:rsidRDefault="009F2F0B" w:rsidP="00867DFE">
      <w:pPr>
        <w:numPr>
          <w:ilvl w:val="0"/>
          <w:numId w:val="1"/>
        </w:numPr>
        <w:spacing w:after="200" w:line="240" w:lineRule="auto"/>
        <w:rPr>
          <w:rFonts w:ascii="Arial Narrow" w:hAnsi="Arial Narrow"/>
        </w:rPr>
      </w:pPr>
      <w:r>
        <w:rPr>
          <w:rFonts w:ascii="Arial Narrow" w:hAnsi="Arial Narrow"/>
        </w:rPr>
        <w:t>We are trying to setup a Walk for Life for a Sunday in September.  We are looking for volunteers willing to help out with planning and helping out on that Sunday.  Call/email our office if you are interested.</w:t>
      </w:r>
    </w:p>
    <w:p w:rsidR="009F2F0B" w:rsidRDefault="009F2F0B" w:rsidP="00867DFE">
      <w:pPr>
        <w:numPr>
          <w:ilvl w:val="0"/>
          <w:numId w:val="1"/>
        </w:numPr>
        <w:spacing w:after="200" w:line="240" w:lineRule="auto"/>
        <w:rPr>
          <w:rFonts w:ascii="Arial Narrow" w:hAnsi="Arial Narrow"/>
        </w:rPr>
      </w:pPr>
      <w:r>
        <w:rPr>
          <w:rFonts w:ascii="Arial Narrow" w:hAnsi="Arial Narrow"/>
        </w:rPr>
        <w:t xml:space="preserve">Beware of a current scam that is happening via phone.  Look at the informational letter enclosed for additional information.  </w:t>
      </w:r>
    </w:p>
    <w:p w:rsidR="009F2F0B" w:rsidRDefault="009F2F0B" w:rsidP="00867DFE">
      <w:pPr>
        <w:numPr>
          <w:ilvl w:val="0"/>
          <w:numId w:val="1"/>
        </w:numPr>
        <w:spacing w:after="200" w:line="240" w:lineRule="auto"/>
        <w:rPr>
          <w:rFonts w:ascii="Arial Narrow" w:hAnsi="Arial Narrow"/>
        </w:rPr>
      </w:pPr>
      <w:r>
        <w:rPr>
          <w:rFonts w:ascii="Arial Narrow" w:hAnsi="Arial Narrow"/>
        </w:rPr>
        <w:t>Make sure that you share the July LIFESPAN Newsletter that contains the results of our candidate surveys.  We want to make sure that everyone has the answers to questions about pro-life issues from candidates that are in y</w:t>
      </w:r>
      <w:r w:rsidR="002F6E74">
        <w:rPr>
          <w:rFonts w:ascii="Arial Narrow" w:hAnsi="Arial Narrow"/>
        </w:rPr>
        <w:t xml:space="preserve">our area. We know that you will be able to choose the candidates who best match your principles.  </w:t>
      </w:r>
    </w:p>
    <w:p w:rsidR="00084731" w:rsidRPr="00867DFE" w:rsidRDefault="00084731" w:rsidP="00867DFE">
      <w:pPr>
        <w:numPr>
          <w:ilvl w:val="0"/>
          <w:numId w:val="1"/>
        </w:numPr>
        <w:spacing w:after="200" w:line="240" w:lineRule="auto"/>
        <w:rPr>
          <w:rFonts w:ascii="Arial Narrow" w:hAnsi="Arial Narrow"/>
        </w:rPr>
      </w:pPr>
      <w:r>
        <w:rPr>
          <w:rFonts w:ascii="Arial Narrow" w:hAnsi="Arial Narrow"/>
        </w:rPr>
        <w:t>Some new activities/fundraisers are in the works for Wayne County.  Watch the newsletter and your church notes, as plans get finalized and the dates get set.  We are very excited!</w:t>
      </w:r>
    </w:p>
    <w:p w:rsidR="00084731" w:rsidRDefault="00084731" w:rsidP="00084731">
      <w:pPr>
        <w:spacing w:after="200" w:line="240" w:lineRule="auto"/>
        <w:rPr>
          <w:rFonts w:ascii="Arial Narrow" w:hAnsi="Arial Narrow"/>
        </w:rPr>
      </w:pPr>
      <w:bookmarkStart w:id="0" w:name="_GoBack"/>
      <w:bookmarkEnd w:id="0"/>
    </w:p>
    <w:p w:rsidR="009E0C52" w:rsidRPr="00F85EFF" w:rsidRDefault="009E0C52" w:rsidP="00084731">
      <w:pPr>
        <w:spacing w:after="200" w:line="240" w:lineRule="auto"/>
        <w:ind w:left="720"/>
        <w:rPr>
          <w:rFonts w:ascii="Arial Narrow" w:hAnsi="Arial Narrow"/>
        </w:rPr>
      </w:pPr>
    </w:p>
    <w:p w:rsidR="00C36997" w:rsidRDefault="00C31186" w:rsidP="00F85EFF">
      <w:pPr>
        <w:jc w:val="center"/>
        <w:rPr>
          <w:rFonts w:ascii="Arial Narrow" w:hAnsi="Arial Narrow"/>
        </w:rPr>
      </w:pPr>
      <w:r>
        <w:rPr>
          <w:rFonts w:ascii="Arial Narrow" w:hAnsi="Arial Narrow"/>
          <w:noProof/>
          <w:lang w:bidi="ta-IN"/>
        </w:rPr>
        <w:drawing>
          <wp:anchor distT="0" distB="0" distL="114300" distR="114300" simplePos="0" relativeHeight="251659264" behindDoc="1" locked="0" layoutInCell="1" allowOverlap="1" wp14:anchorId="2875B50F" wp14:editId="46AFB8B8">
            <wp:simplePos x="0" y="0"/>
            <wp:positionH relativeFrom="column">
              <wp:posOffset>2479087</wp:posOffset>
            </wp:positionH>
            <wp:positionV relativeFrom="paragraph">
              <wp:posOffset>147007</wp:posOffset>
            </wp:positionV>
            <wp:extent cx="948690" cy="367030"/>
            <wp:effectExtent l="0" t="0" r="3810" b="0"/>
            <wp:wrapNone/>
            <wp:docPr id="3" name="Picture 3" descr="eil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e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869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997">
        <w:rPr>
          <w:rFonts w:ascii="Arial Narrow" w:hAnsi="Arial Narrow"/>
        </w:rPr>
        <w:t>Yours in LIFE,</w:t>
      </w:r>
    </w:p>
    <w:p w:rsidR="00C36997" w:rsidRDefault="0065629C" w:rsidP="00F85EFF">
      <w:pPr>
        <w:jc w:val="center"/>
        <w:rPr>
          <w:rFonts w:ascii="Arial Narrow" w:hAnsi="Arial Narrow"/>
        </w:rPr>
      </w:pPr>
      <w:r>
        <w:rPr>
          <w:rFonts w:ascii="Arial Narrow" w:hAnsi="Arial Narrow"/>
          <w:noProof/>
          <w:lang w:bidi="ta-IN"/>
        </w:rPr>
        <mc:AlternateContent>
          <mc:Choice Requires="wps">
            <w:drawing>
              <wp:anchor distT="0" distB="0" distL="114300" distR="114300" simplePos="0" relativeHeight="251661312" behindDoc="0" locked="0" layoutInCell="1" allowOverlap="1" wp14:anchorId="67CE4D6D" wp14:editId="707D3446">
                <wp:simplePos x="0" y="0"/>
                <wp:positionH relativeFrom="column">
                  <wp:posOffset>4254500</wp:posOffset>
                </wp:positionH>
                <wp:positionV relativeFrom="paragraph">
                  <wp:posOffset>54610</wp:posOffset>
                </wp:positionV>
                <wp:extent cx="2352675" cy="742950"/>
                <wp:effectExtent l="19050" t="57150" r="9525" b="57150"/>
                <wp:wrapNone/>
                <wp:docPr id="5" name="Text Box 5"/>
                <wp:cNvGraphicFramePr/>
                <a:graphic xmlns:a="http://schemas.openxmlformats.org/drawingml/2006/main">
                  <a:graphicData uri="http://schemas.microsoft.com/office/word/2010/wordprocessingShape">
                    <wps:wsp>
                      <wps:cNvSpPr txBox="1"/>
                      <wps:spPr>
                        <a:xfrm rot="556520">
                          <a:off x="0" y="0"/>
                          <a:ext cx="2352675" cy="742950"/>
                        </a:xfrm>
                        <a:prstGeom prst="rect">
                          <a:avLst/>
                        </a:prstGeom>
                        <a:solidFill>
                          <a:schemeClr val="lt1"/>
                        </a:solidFill>
                        <a:ln w="28575">
                          <a:solidFill>
                            <a:schemeClr val="bg2">
                              <a:lumMod val="75000"/>
                            </a:schemeClr>
                          </a:solidFill>
                        </a:ln>
                        <a:effectLst/>
                        <a:scene3d>
                          <a:camera prst="isometricOffAxis1Right"/>
                          <a:lightRig rig="threePt" dir="t"/>
                        </a:scene3d>
                      </wps:spPr>
                      <wps:style>
                        <a:lnRef idx="0">
                          <a:schemeClr val="accent1"/>
                        </a:lnRef>
                        <a:fillRef idx="0">
                          <a:schemeClr val="accent1"/>
                        </a:fillRef>
                        <a:effectRef idx="0">
                          <a:schemeClr val="accent1"/>
                        </a:effectRef>
                        <a:fontRef idx="minor">
                          <a:schemeClr val="dk1"/>
                        </a:fontRef>
                      </wps:style>
                      <wps:txbx>
                        <w:txbxContent>
                          <w:p w:rsidR="0059362F" w:rsidRPr="0059362F" w:rsidRDefault="0059362F" w:rsidP="0059362F">
                            <w:pPr>
                              <w:shd w:val="clear" w:color="auto" w:fill="0D0D0D" w:themeFill="text1" w:themeFillTint="F2"/>
                              <w:rPr>
                                <w:color w:val="FFFFFF" w:themeColor="background1"/>
                              </w:rPr>
                            </w:pPr>
                            <w:r w:rsidRPr="0059362F">
                              <w:rPr>
                                <w:rFonts w:ascii="Berlin Sans FB" w:hAnsi="Berlin Sans FB"/>
                                <w:i/>
                                <w:iCs/>
                                <w:color w:val="FFFFFF" w:themeColor="background1"/>
                                <w:sz w:val="20"/>
                                <w:szCs w:val="20"/>
                              </w:rPr>
                              <w:t xml:space="preserve">Please post fliers wherever possible and bring it to the attention of your pastor, youth group coordinators and pro-life groups.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E4D6D" id="_x0000_t202" coordsize="21600,21600" o:spt="202" path="m,l,21600r21600,l21600,xe">
                <v:stroke joinstyle="miter"/>
                <v:path gradientshapeok="t" o:connecttype="rect"/>
              </v:shapetype>
              <v:shape id="Text Box 5" o:spid="_x0000_s1028" type="#_x0000_t202" style="position:absolute;left:0;text-align:left;margin-left:335pt;margin-top:4.3pt;width:185.25pt;height:58.5pt;rotation:60786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eV5gIAAE4GAAAOAAAAZHJzL2Uyb0RvYy54bWysVV1P2zAUfZ+0/2D5faQNDYWKFHUgpkkM&#10;EDDx7DpOY82xM9tt0/36HTtJV9ikiWkv0bXv8f089+b8oq0V2QjrpNE5HR+NKBGam0LqVU6/Pl1/&#10;OKXEeaYLpowWOd0JRy/m79+db5uZSE1lVCEsgRHtZtsmp5X3zSxJHK9EzdyRaYSGsjS2Zh5Hu0oK&#10;y7awXqskHY1Okq2xRWMNF87h9qpT0nm0X5aC+7uydMITlVPE5uPXxu8yfJP5OZutLGsqyfsw2D9E&#10;UTOp4XRv6op5RtZW/maqltwaZ0p/xE2dmLKUXMQckM149Cqbx4o1IuaC4rhmXyb3/8zy2829JbLI&#10;aUaJZjVa9CRaTz6almShOtvGzQB6bADzLa7R5eHe4TIk3Za2JtaguFl2kqWjWAnkRgBG0Xf7QgfL&#10;HJfpcZaeTOGRQzedpGdZ7ETSmQomG+v8J2FqEoScWjQyWmWbG+cRFqADJMCdUbK4lkrFQyCPuFSW&#10;bBjarnwMGC9eoJQmW0RymiGOv5lYrtKIUev6iyk6s9NsNBqijnQNHmNgB27gVOlgXUQudrEjEC60&#10;OC6CgqPmlvVpSmdq4a3kIO2ilW78IFeV70iqgogzsRKj5SsrxL2npJBgc4SEBAe7SWhb154o+Z0S&#10;wZvSD6JEu2NjYtYva8U4LOzrFdEBVaKyb3nY48PTLvG3PN6/iJ6N9vvHtdTGds16GXbxbWhx2eHR&#10;h4O8g+jbZRt5ng7sXZpiB1JH3oKlruHXEmS7Yc7fM4stgEtsNn+HT6kMyGJ6iZLK2B9/ug94DCe0&#10;lGyxVXLqvq+ZFZSozxpjezaeTMIaiodJNsWsEHuoWR5q9Lq+NGDwOEYXxYD3ahBLa+pnLMBF8AoV&#10;0xy+Ax968dJ3uw4LlIvFIoKweBrmb/Rjw4PpUOUwSk/tM7NNT0SPSb01w/5hs1dj12HDS20Wa29K&#10;GWcy1Lmral9/LK04Ef2CDVvx8BxRv34D858AAAD//wMAUEsDBBQABgAIAAAAIQDNMhGW4AAAAAoB&#10;AAAPAAAAZHJzL2Rvd25yZXYueG1sTI/BbsIwEETvSP0Hayv1BjaoCTSNgyqkHKCHqrSX3ky8JFHj&#10;dWQ7Ifx9zancZjWrmTf5djIdG9H51pKE5UIAQ6qsbqmW8P1VzjfAfFCkVWcJJVzRw7Z4mOUq0/ZC&#10;nzgeQ81iCPlMSWhC6DPOfdWgUX5he6Tona0zKsTT1Vw7dYnhpuMrIVJuVEuxoVE97hqsfo+DkVC+&#10;DIdkLWq33JcD/6Dd+efwPkr59Di9vQILOIX/Z7jhR3QoItPJDqQ96ySkaxG3BAmbFNjNF88iAXaK&#10;apWkwIuc308o/gAAAP//AwBQSwECLQAUAAYACAAAACEAtoM4kv4AAADhAQAAEwAAAAAAAAAAAAAA&#10;AAAAAAAAW0NvbnRlbnRfVHlwZXNdLnhtbFBLAQItABQABgAIAAAAIQA4/SH/1gAAAJQBAAALAAAA&#10;AAAAAAAAAAAAAC8BAABfcmVscy8ucmVsc1BLAQItABQABgAIAAAAIQAXl7eV5gIAAE4GAAAOAAAA&#10;AAAAAAAAAAAAAC4CAABkcnMvZTJvRG9jLnhtbFBLAQItABQABgAIAAAAIQDNMhGW4AAAAAoBAAAP&#10;AAAAAAAAAAAAAAAAAEAFAABkcnMvZG93bnJldi54bWxQSwUGAAAAAAQABADzAAAATQYAAAAA&#10;" fillcolor="white [3201]" strokecolor="#aeaaaa [2414]" strokeweight="2.25pt">
                <v:textbox>
                  <w:txbxContent>
                    <w:p w:rsidR="0059362F" w:rsidRPr="0059362F" w:rsidRDefault="0059362F" w:rsidP="0059362F">
                      <w:pPr>
                        <w:shd w:val="clear" w:color="auto" w:fill="0D0D0D" w:themeFill="text1" w:themeFillTint="F2"/>
                        <w:rPr>
                          <w:color w:val="FFFFFF" w:themeColor="background1"/>
                        </w:rPr>
                      </w:pPr>
                      <w:r w:rsidRPr="0059362F">
                        <w:rPr>
                          <w:rFonts w:ascii="Berlin Sans FB" w:hAnsi="Berlin Sans FB"/>
                          <w:i/>
                          <w:iCs/>
                          <w:color w:val="FFFFFF" w:themeColor="background1"/>
                          <w:sz w:val="20"/>
                          <w:szCs w:val="20"/>
                        </w:rPr>
                        <w:t xml:space="preserve">Please post fliers wherever possible and bring it to the attention of your pastor, youth group coordinators and pro-life groups.  </w:t>
                      </w:r>
                    </w:p>
                  </w:txbxContent>
                </v:textbox>
              </v:shape>
            </w:pict>
          </mc:Fallback>
        </mc:AlternateContent>
      </w:r>
    </w:p>
    <w:p w:rsidR="00C36997" w:rsidRDefault="00C36997" w:rsidP="00F85EFF">
      <w:pPr>
        <w:spacing w:after="0"/>
        <w:jc w:val="center"/>
        <w:rPr>
          <w:rFonts w:ascii="Arial Narrow" w:hAnsi="Arial Narrow"/>
        </w:rPr>
      </w:pPr>
      <w:r>
        <w:rPr>
          <w:rFonts w:ascii="Arial Narrow" w:hAnsi="Arial Narrow"/>
        </w:rPr>
        <w:t>Eileen Brandt</w:t>
      </w:r>
    </w:p>
    <w:p w:rsidR="00C36997" w:rsidRDefault="00C36997" w:rsidP="00F85EFF">
      <w:pPr>
        <w:spacing w:after="0"/>
        <w:jc w:val="center"/>
        <w:rPr>
          <w:rFonts w:ascii="Arial Narrow" w:hAnsi="Arial Narrow"/>
        </w:rPr>
      </w:pPr>
      <w:r>
        <w:rPr>
          <w:rFonts w:ascii="Arial Narrow" w:hAnsi="Arial Narrow"/>
        </w:rPr>
        <w:t>Director, Wayne County/Downriver Chapter</w:t>
      </w:r>
    </w:p>
    <w:p w:rsidR="00F85EFF" w:rsidRDefault="00F85EFF" w:rsidP="00F85EFF">
      <w:pPr>
        <w:spacing w:after="0"/>
        <w:jc w:val="center"/>
        <w:rPr>
          <w:rFonts w:ascii="Arial Narrow" w:hAnsi="Arial Narrow"/>
        </w:rPr>
      </w:pPr>
    </w:p>
    <w:p w:rsidR="00F85EFF" w:rsidRDefault="00F85EFF" w:rsidP="00C36997">
      <w:pPr>
        <w:spacing w:after="0"/>
        <w:rPr>
          <w:rFonts w:ascii="Arial Narrow" w:hAnsi="Arial Narrow"/>
        </w:rPr>
      </w:pPr>
    </w:p>
    <w:p w:rsidR="00F85EFF" w:rsidRPr="005478BA" w:rsidRDefault="00F85EFF" w:rsidP="00F85EFF">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85EFF" w:rsidRPr="00606DF4" w:rsidRDefault="00F85EFF" w:rsidP="00F85EFF">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85EFF" w:rsidRPr="00606DF4" w:rsidRDefault="00F85EFF" w:rsidP="00F85EFF">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85EFF" w:rsidRPr="00606DF4" w:rsidRDefault="00F85EFF" w:rsidP="00F85EFF">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85EFF" w:rsidRDefault="00F85EFF" w:rsidP="00F85EFF">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85EFF" w:rsidRDefault="00F85EFF" w:rsidP="00F85EFF">
      <w:pPr>
        <w:jc w:val="center"/>
        <w:rPr>
          <w:rFonts w:cs="Vijaya"/>
          <w:b/>
          <w:bCs/>
          <w:i/>
          <w:iCs/>
        </w:rPr>
      </w:pPr>
    </w:p>
    <w:p w:rsidR="00C36997" w:rsidRPr="0018143B" w:rsidRDefault="00F85EFF" w:rsidP="0018143B">
      <w:pPr>
        <w:jc w:val="center"/>
        <w:rPr>
          <w:rFonts w:cs="Vijaya"/>
          <w:b/>
          <w:bCs/>
          <w:i/>
          <w:iCs/>
        </w:rPr>
      </w:pPr>
      <w:r w:rsidRPr="00F85EFF">
        <w:rPr>
          <w:rFonts w:cs="Vijaya"/>
          <w:b/>
          <w:bCs/>
          <w:i/>
          <w:iCs/>
        </w:rPr>
        <w:t>www.miLIFESPAN.org</w:t>
      </w:r>
    </w:p>
    <w:sectPr w:rsidR="00C36997" w:rsidRPr="0018143B" w:rsidSect="00F85EFF">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ijaya">
    <w:panose1 w:val="020B0604020202020204"/>
    <w:charset w:val="00"/>
    <w:family w:val="roman"/>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43B31"/>
    <w:rsid w:val="00084731"/>
    <w:rsid w:val="00115DBC"/>
    <w:rsid w:val="0018143B"/>
    <w:rsid w:val="002F6E74"/>
    <w:rsid w:val="00314E68"/>
    <w:rsid w:val="004B3EC8"/>
    <w:rsid w:val="0059362F"/>
    <w:rsid w:val="0062319B"/>
    <w:rsid w:val="0065629C"/>
    <w:rsid w:val="006841F4"/>
    <w:rsid w:val="00796DD9"/>
    <w:rsid w:val="00867DFE"/>
    <w:rsid w:val="008E16A6"/>
    <w:rsid w:val="009E0C52"/>
    <w:rsid w:val="009F2F0B"/>
    <w:rsid w:val="00A84F73"/>
    <w:rsid w:val="00AB518D"/>
    <w:rsid w:val="00AE00B2"/>
    <w:rsid w:val="00AE4C30"/>
    <w:rsid w:val="00B90A8F"/>
    <w:rsid w:val="00C31186"/>
    <w:rsid w:val="00C36997"/>
    <w:rsid w:val="00EE22A0"/>
    <w:rsid w:val="00EE5CE2"/>
    <w:rsid w:val="00EE6EED"/>
    <w:rsid w:val="00EF016B"/>
    <w:rsid w:val="00F11909"/>
    <w:rsid w:val="00F85EF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6</cp:revision>
  <dcterms:created xsi:type="dcterms:W3CDTF">2016-06-15T03:13:00Z</dcterms:created>
  <dcterms:modified xsi:type="dcterms:W3CDTF">2016-06-15T04:14:00Z</dcterms:modified>
</cp:coreProperties>
</file>